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11.0 -->
  <w:body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00:02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welcome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NPIN's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Public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Professionals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two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series.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McCurdie,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Senior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Communications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Specialist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NPIN,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guide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today's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purpose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webinar,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webinar,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public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professional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their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own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accessible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learn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elements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508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accessibility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distribute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mentioned,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two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series.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practices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public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week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covered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following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topics;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identifying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components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identifying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platform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reliable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sources.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currently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posted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NPIN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website.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everyone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feel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check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Scroll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down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bottom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jump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01:26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today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cover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layouts,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choosing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elements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interactive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activity,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applying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practices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discuss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takeaways.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Diving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straight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layout.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talk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hierarchy.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thoughtful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layout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needed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guide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viewer's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eyes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seamlessly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hierarchy?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arranging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sizes,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spatial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arrangements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establish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which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crucial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better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comprehension.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big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course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guides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formatting,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spacing,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size,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determines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eyes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02:41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layout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story.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craft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cohesive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narrative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flow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strategic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placement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elements,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tells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compelling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story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resonates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tops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don'ts,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eyes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big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title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flows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down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page.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great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hierarchy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help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eyes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flow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story.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choose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layout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presenting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guide.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showing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statistical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stati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statistics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add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supporting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supporting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statistics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timeline,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side,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other.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PowerPoint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shared.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03:57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jump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choice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important.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important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qualities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actually.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keep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palette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between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choose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relativity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subject.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aware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certain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emotional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associations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appropriate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objective.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04:28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provide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little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psychology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guide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here.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choosing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opt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brand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working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agency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already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established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brand,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automatically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However,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option,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choose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psychology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determine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support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yellow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optimistic,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confident,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friendly,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sickness,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jaundice,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cowardice.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Black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represent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elegance,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wealth,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sophistication,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represent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mourning.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represent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security,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courage,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excitement,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represent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danger,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defiance,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aggression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pain.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aware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psychological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associations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because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things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automatically.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05:35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utilize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points,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focal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points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guide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viewer's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eyes.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hierarchy.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consider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impairments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choices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accessible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viewers.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box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easily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because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box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two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because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between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boxes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four.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elements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better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visibility.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ratio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between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background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4.5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dropped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helpful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Allison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06:42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typography.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layout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story.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legible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sizable.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stick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serif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serif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readability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varying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sizes,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weights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styles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establish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hierarchy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guide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viewer's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eye.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left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standing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title.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percentages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supporting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dark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over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dark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background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doesn't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provide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hard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stick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two.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pair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07:55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imagery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Oh,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typography,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refrain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caps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please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caps.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caps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sometimes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emotional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responses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keep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regular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capital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beginning,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lower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imagery,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imagery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because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&lt;laugh&gt;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impactful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reinforcing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interesting.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objective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err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caution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avoid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distracting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members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away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08:59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adding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imagery,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providing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alternative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508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compliance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providing.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Alternative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descriptions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elements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digital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help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aid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write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alternative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descriptive,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concise,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keeping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ideally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125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characters.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important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consider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add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everything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alternative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says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1234,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which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very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descriptive.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screen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help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presented.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describes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airplane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landing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screen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used,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impaired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10:08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methods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visualization.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presented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presenting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possible.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often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frequency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comparing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groups.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title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keep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increase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appeal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even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variables.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labels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variable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week,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remember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provide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description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words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11:04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visualization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useful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communicating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proportion.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title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label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segments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describe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picture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icon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tables.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easier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viewers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determine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frequency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picture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tables.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title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left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pictograph.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between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percentage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trying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highlighted.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explain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10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people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standing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statistic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seven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10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early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cases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early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syphilis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cases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among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bisexual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rules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demonstrated,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seven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left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support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statistic.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12:40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before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jump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jump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quick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activity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practices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please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feel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drop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answers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improve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bigger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Definitely.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Change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background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Change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flow.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italicize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headers.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Increase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hierarchy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Correct.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great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answers.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serious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good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Remove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caps.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good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white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blocks.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Better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flow.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great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answers.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deeper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blue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instill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trust.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good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Pulling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psychology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things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small,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hard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block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parallel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rest.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14:32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Great.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improve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Label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segment.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Bigger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larger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down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categories.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interesting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instead.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Paste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labels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outside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Bigger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catchier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title.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map,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responsibility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placed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reader.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cohesiveness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agreeing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easier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Removing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center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circle,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putting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total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number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cases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center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categories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parallel.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similar.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Calling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takeaway.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adding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15:43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Adding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largest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segment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left,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good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things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describes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presented.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citations.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Percentages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missing.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large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spaces,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percentage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total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cases.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labels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improve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caps.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Putting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label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top,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side.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focus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left.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citations.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Yeah,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sideways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harder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16:50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both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genders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reflective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Change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words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change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which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words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capitalized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draw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attention.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hierarchy.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Flip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title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direct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website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icons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bottom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hard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needs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centered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straightened.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things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pictogram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statistics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wrong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side,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correspond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speaks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hierarchy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17:43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half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&lt;laugh&gt;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everyone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participating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answers.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software.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tools.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Canva.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heard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Canva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instance.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haven't,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user-friendly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platform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drag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drop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functionality.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features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templates,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icons,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customizable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layouts.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easier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process.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pictochart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professional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large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library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templates,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Pictochart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pretty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dedicated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good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PowerPoint.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PowerPoint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versatile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features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pre-designed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templates,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shapes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objects.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smart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Canva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wonderful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export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doesn't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work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screen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reader.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true.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edit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afterwards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PDF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add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0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8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compliant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aspects.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19:17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talk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reviewing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distributing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after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conduct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review.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proofread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grammar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spelling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errors,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double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check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accuracy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accurately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depict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double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check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readability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drafts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peers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colleagues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alignment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goals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accessibility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aspects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accessibility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practice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true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equity,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important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accessible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people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possible.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important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consider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following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steps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process.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PowerPoint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simple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check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0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8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accessibility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document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20:34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slide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showing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check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accessibility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PowerPoint.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review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tab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check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accessibility,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open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panel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0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8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accessibility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errors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currently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PowerPoint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edit.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0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8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PowerPoints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found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NPIN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literacy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website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jumping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takeaways.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utilize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hierarchy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layout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emphasize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focus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readability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thought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choice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appropriate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white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space.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21:25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psychology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guide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choice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support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finally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review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before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exporting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agency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requires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clearance,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clearance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before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jump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Remember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drop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box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connect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social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media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jumping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discussion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caps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please.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presentation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caps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title.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feel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caps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purpose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standard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appreciate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feedback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thoughts.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great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Danielle.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great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feedback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Danielle.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great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observation.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true.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cap,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title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sometimes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caps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because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help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draw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attention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title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sometimes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support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hierarchy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supporting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said.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shouldn't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written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standard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format.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22:49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added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decorative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reasons,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appropriate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alternative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alternative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always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describe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explicitly?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good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decorative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reasons,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click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decorative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PowerPoint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screen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reader,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alternative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detailed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Vizio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platform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Visme.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cover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sources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slash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citations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distracting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wordy?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important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sources.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Yeah,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sources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putting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bottom.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after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presented.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23:51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add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dividing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smaller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recognized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size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smaller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corner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bottom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Remember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everyone.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jump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after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reviewed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everything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categories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chart?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Okay,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good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Bree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opinion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coding.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presenting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aware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presenting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limit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categories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points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points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anyway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highlight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practices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shades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blue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shades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blue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between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categories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ensuring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508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accessible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background.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25:24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website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please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feel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email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over.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CDC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option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Canva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premium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free?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suggest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reaching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communications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department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respective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division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insight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area.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favorite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tool?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Canva.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software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Adobe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illustrator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things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sort.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Canva's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go-to.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avoid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accessibility?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colorblindness.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accessibility,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exactly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avoid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contrast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stands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background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avoid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colorblindness,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okay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keep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black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easier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little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alternative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27:04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moving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recently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Canva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approved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federal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confirmed?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insight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currently.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communications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department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respective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division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organization.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elaborate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508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compliant?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course.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cover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508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compliance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508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compliant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means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itself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accessible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impairments.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means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completely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accessible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matter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status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impairments.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28:06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social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media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creation?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NPIN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website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social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media,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two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presented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year.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writing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editing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social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media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social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media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campaign.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preferred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style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sources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covered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style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M-L-A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A-P-A.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MLA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format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citations.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Answering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live.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small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small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size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citations?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below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size,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point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point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easily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depending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online,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people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instantly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click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themselves.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29:29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logo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presentation,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okay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name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entity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represented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logo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alternative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descriptive?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Great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logo's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used,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describe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entity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represented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logo,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Y-M-C-A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logo,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alternative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YMCA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logo.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Perfect.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Canva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development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course,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necessary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credit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slide?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sorry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Aisha,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Feel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expand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helpful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understand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exactly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trying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pinpoint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now.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30:23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citations.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templates,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especially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citations?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PowerPoint,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week,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citations,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especially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bottom.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invite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check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website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check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&lt;laugh&gt;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NPIN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website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under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health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literacy.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PowerPoint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open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examples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follow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Oh,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course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drop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good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resource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beginner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learning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psychology?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resources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psychology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interesting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topic.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drop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good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software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interactive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PowerPoint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tedious.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Thanks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Aisha.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mentioned,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Canva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good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Visme,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Pictochart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Vizio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pretty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good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software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31:59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which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tools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approved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Vizme,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Pictochart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PowerPoint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Vizio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approved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respective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organization.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excuse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division.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communications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department.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clarify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add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alternative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texts?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adding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alternative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depending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format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PowerPoint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508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presentation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add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alternative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PowerPoint,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PDF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different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process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resource.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double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check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quickly.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resource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508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compliant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PDFs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learn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add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alternative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PDFs.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33:03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Perfect.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scientific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presentations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posters?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currently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idea.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introduction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aspect,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detail.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process,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suggest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finalizing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copy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before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moving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process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definitely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finalize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copy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before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putting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number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discussing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finalize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wanna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messages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down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phase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34:00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resource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psychology.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remember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exact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link.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actually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colorpsychology.org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learn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psychology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&lt;laugh&gt;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breaks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down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means.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dropped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suggest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mockups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Canva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elsewhere?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Mockups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always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super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helpful,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especially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back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affect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target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audience.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mockups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work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mockups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software.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Sometimes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draw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order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layout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before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software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mockups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little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drawn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very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helps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ideas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drawn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instead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software.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starting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blank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page.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least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idea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draw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35:32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Waiting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Scrolling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Oh,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Aisha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just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follow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modules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team.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Canva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design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reference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credit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Canva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graphics?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no,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credit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Canva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canva's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license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reference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each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individual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whatever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sources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pulling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information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36:22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Thanks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first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session.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session?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course.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session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gone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review,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gotta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review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transcript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own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internal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clearance.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post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NPIN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website.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participants.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ever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Venngage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develop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collaborate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team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product?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Venngage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platform,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pretty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similar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Visme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Vizio.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collaborate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team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helpful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testing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reviewing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'cause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multiple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members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kind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look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insight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you're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creating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comprehensive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inclusive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37:29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I'll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pause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next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Remember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need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reference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credit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source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personally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stock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stock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icon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website.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credit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because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from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stock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website.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icons.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want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credit,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those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credited,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something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photographer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taken.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imagery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typically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Infographics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more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icons.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iconography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things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sort.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38:35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Sarah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much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lot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really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great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resources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haven't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scroll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through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links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shared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with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some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fellow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attendees,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definitely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check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submitting,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clearance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Canva.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icons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link.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Let's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other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links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here?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suggestions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types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of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software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make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guys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checking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chat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well.</w:t>
      </w:r>
    </w:p>
    <w:p w:rsidR="00A77B3E">
      <w:pPr>
        <w:spacing w:before="0" w:beforeAutospacing="1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Zikea McCurdie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(</w:t>
      </w:r>
      <w:hyperlink r:id="rId4" w:history="1">
        <w:r>
          <w:rPr>
            <w:rFonts w:ascii="Calibri" w:eastAsia="Calibri" w:hAnsi="Calibri" w:cs="Calibri"/>
            <w:b w:val="0"/>
            <w:i w:val="0"/>
            <w:color w:val="0000FF"/>
            <w:sz w:val="22"/>
            <w:u w:val="single"/>
          </w:rPr>
          <w:t>39:34</w:t>
        </w:r>
      </w:hyperlink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)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: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right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slowing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down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like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joining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again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today.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Thank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for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amazing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questions.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mentioned,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recorded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posted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NPIN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website.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Give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about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week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should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be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up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there.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And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hope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see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our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future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trainings.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few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resources.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So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when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get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this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PowerPoint,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you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will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access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these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resources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too.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It's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my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pleasure.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Have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a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great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day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 xml:space="preserve"> </w:t>
      </w:r>
      <w:r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  <w:t>everyone.</w:t>
      </w:r>
    </w:p>
    <w:p w:rsidR="00A77B3E">
      <w:pPr>
        <w:spacing w:before="80" w:beforeAutospacing="0"/>
        <w:jc w:val="left"/>
        <w:rPr>
          <w:rFonts w:ascii="Calibri" w:eastAsia="Calibri" w:hAnsi="Calibri" w:cs="Calibri"/>
          <w:b w:val="0"/>
          <w:i w:val="0"/>
          <w:color w:val="000000"/>
          <w:sz w:val="22"/>
          <w:u w:val="none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2" Type="http://schemas.openxmlformats.org/officeDocument/2006/relationships/webSettings" Target="webSettings.xml"/><Relationship Id="rId1" Type="http://schemas.openxmlformats.org/officeDocument/2006/relationships/settings" Target="settings.xml"/><Relationship Id="rId6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hyperlink" Target="https://www.temi.com/editor/t/gdtQ_sG5vpmYmOvBS1dIB_fdjyy8SEGQKdJacaSuYZy50ysj1kH61rJgyWAwU_6AuFgxq-qZjb8B8uIghtww8nyPfPQ?loadFrom=DocumentDeeplink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47FFD5AEC4BF4FACA8F9F036B60F28" ma:contentTypeVersion="16" ma:contentTypeDescription="Create a new document." ma:contentTypeScope="" ma:versionID="f9281a19503ed108d5db93b9ab17fe51">
  <xsd:schema xmlns:xsd="http://www.w3.org/2001/XMLSchema" xmlns:xs="http://www.w3.org/2001/XMLSchema" xmlns:p="http://schemas.microsoft.com/office/2006/metadata/properties" xmlns:ns2="78e089fa-99aa-4d47-a175-b6f0e5b4679e" xmlns:ns3="972ef590-7424-4e1b-be6a-fd6d18fff974" targetNamespace="http://schemas.microsoft.com/office/2006/metadata/properties" ma:root="true" ma:fieldsID="8b925630c7131eb327158fef700aad83" ns2:_="" ns3:_="">
    <xsd:import namespace="78e089fa-99aa-4d47-a175-b6f0e5b4679e"/>
    <xsd:import namespace="972ef590-7424-4e1b-be6a-fd6d18fff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e089fa-99aa-4d47-a175-b6f0e5b467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353dbe8-8260-4ccf-8219-3d2995e6f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2ef590-7424-4e1b-be6a-fd6d18fff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2cb2fad-108b-43dc-adda-15f70eceb5df}" ma:internalName="TaxCatchAll" ma:showField="CatchAllData" ma:web="972ef590-7424-4e1b-be6a-fd6d18fff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2ef590-7424-4e1b-be6a-fd6d18fff974" xsi:nil="true"/>
    <lcf76f155ced4ddcb4097134ff3c332f xmlns="78e089fa-99aa-4d47-a175-b6f0e5b467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C671EC-7770-4D84-9C83-3E58F3496AE4}"/>
</file>

<file path=customXml/itemProps2.xml><?xml version="1.0" encoding="utf-8"?>
<ds:datastoreItem xmlns:ds="http://schemas.openxmlformats.org/officeDocument/2006/customXml" ds:itemID="{AFC59716-0446-4CA3-BEA4-BAA9B3AD8055}"/>
</file>

<file path=customXml/itemProps3.xml><?xml version="1.0" encoding="utf-8"?>
<ds:datastoreItem xmlns:ds="http://schemas.openxmlformats.org/officeDocument/2006/customXml" ds:itemID="{DF1FA998-B06E-4F2A-B30B-6CC50CBA8A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0x0101008B47FFD5AEC4BF4FACA8F9F036B60F28</vt:lpwstr>
  </property>
</Properties>
</file>